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D" w:rsidRDefault="00835C0E">
      <w:pPr>
        <w:pStyle w:val="pnormal"/>
      </w:pPr>
      <w:bookmarkStart w:id="0" w:name="_GoBack"/>
      <w:bookmarkEnd w:id="0"/>
      <w:r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1.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6"/>
        <w:gridCol w:w="2774"/>
        <w:gridCol w:w="1395"/>
        <w:gridCol w:w="612"/>
      </w:tblGrid>
      <w:tr w:rsidR="00AB505D">
        <w:trPr>
          <w:gridAfter w:val="1"/>
          <w:wAfter w:w="737" w:type="dxa"/>
        </w:trPr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mali B5,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LESENE BARVICE, debelejše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KOMPLET A - samostojni delovni zvezki za slovenščino in matematiko z brezplačnima prilogama + 1. del delovnega zvezka za opismenjevanje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3831075928008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34,00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34,00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2.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6"/>
        <w:gridCol w:w="2774"/>
        <w:gridCol w:w="1395"/>
        <w:gridCol w:w="612"/>
      </w:tblGrid>
      <w:tr w:rsidR="00AB505D">
        <w:trPr>
          <w:gridAfter w:val="1"/>
          <w:wAfter w:w="737" w:type="dxa"/>
        </w:trPr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veliki A4, TAKO LAHKO,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LESENE BARVICE, debelejše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RADIRKA AJDA,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16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BINE, delovni zvezek za opismenjevanje - male tiskane in pisane črke, </w:t>
            </w:r>
            <w:proofErr w:type="spellStart"/>
            <w:r>
              <w:t>2.del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36,00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3.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samostojni delovni zvezek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3831075925687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50,95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8"/>
        <w:gridCol w:w="2773"/>
        <w:gridCol w:w="1394"/>
        <w:gridCol w:w="612"/>
      </w:tblGrid>
      <w:tr w:rsidR="00AB505D">
        <w:trPr>
          <w:gridAfter w:val="1"/>
          <w:wAfter w:w="737" w:type="dxa"/>
        </w:trPr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LESENE BARVICE, debelejše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AB505D" w:rsidRDefault="00835C0E">
      <w:r>
        <w:lastRenderedPageBreak/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4.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OD MRAVLJE DO SONCA 1, delovni zvezek za 4. razred, PRENOVLJENO s kodo za dostop </w:t>
            </w:r>
            <w:r>
              <w:t>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83,75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AB505D">
        <w:trPr>
          <w:gridAfter w:val="1"/>
          <w:wAfter w:w="737" w:type="dxa"/>
        </w:trPr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MINICE ZA TEHNIČNI SVINČNIK STABILO, 0,5 mm, HB, 24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NALIVNO PERO, klasično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LEPILO UHU FLINKE FLASCHE (</w:t>
            </w:r>
            <w:proofErr w:type="spellStart"/>
            <w:r>
              <w:t>Twist</w:t>
            </w:r>
            <w:proofErr w:type="spellEnd"/>
            <w:r>
              <w:t>&amp;</w:t>
            </w:r>
            <w:proofErr w:type="spellStart"/>
            <w:r>
              <w:t>Glue</w:t>
            </w:r>
            <w:proofErr w:type="spellEnd"/>
            <w:r>
              <w:t>),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ŠKARJE MAPED, </w:t>
            </w:r>
            <w:proofErr w:type="spellStart"/>
            <w:r>
              <w:t>Zenoa</w:t>
            </w:r>
            <w:proofErr w:type="spellEnd"/>
            <w:r>
              <w:t xml:space="preserve"> FIT, 17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9789612416386, 9789617053357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56,60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5.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</w:t>
            </w:r>
            <w:r>
              <w:t>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</w:t>
            </w:r>
            <w:r>
              <w:t>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 v 3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87,65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MINICE ZA TEHNIČNI SVINČNIK STABILO, 0,5 mm, HB, 24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LEPILO UHU FLINKE FLASCHE (</w:t>
            </w:r>
            <w:proofErr w:type="spellStart"/>
            <w:r>
              <w:t>Twist</w:t>
            </w:r>
            <w:proofErr w:type="spellEnd"/>
            <w:r>
              <w:t>&amp;</w:t>
            </w:r>
            <w:proofErr w:type="spellStart"/>
            <w:r>
              <w:t>Glue</w:t>
            </w:r>
            <w:proofErr w:type="spellEnd"/>
            <w:r>
              <w:t>),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71,10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6.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104,16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146,30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7.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</w:t>
            </w:r>
            <w:r>
              <w:t xml:space="preserve">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3831075927469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74,15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15,9</w:t>
            </w:r>
            <w:r>
              <w:t>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131,95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8.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7"/>
        <w:gridCol w:w="2779"/>
        <w:gridCol w:w="1494"/>
        <w:gridCol w:w="721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P. Avbar, D. Dolenc, P. Kodre: OD GLASOV DO KNJIŽNIH SVETOV 8,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3831075927452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N. Dekleva, S. Glažar: PERIODNI SISTEM EL</w:t>
            </w:r>
            <w:r>
              <w:t>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102,35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159,25</w:t>
            </w:r>
          </w:p>
        </w:tc>
      </w:tr>
    </w:tbl>
    <w:p w:rsidR="00AB505D" w:rsidRDefault="00835C0E">
      <w:r>
        <w:br w:type="page"/>
      </w:r>
    </w:p>
    <w:p w:rsidR="00AB505D" w:rsidRDefault="00835C0E">
      <w:pPr>
        <w:pStyle w:val="pnormal"/>
      </w:pPr>
      <w:r>
        <w:lastRenderedPageBreak/>
        <w:t>JVIZ Osnovna šola Dobrepolje, podružnica STRUGE</w:t>
      </w:r>
    </w:p>
    <w:p w:rsidR="00AB505D" w:rsidRDefault="00AB505D">
      <w:pPr>
        <w:pStyle w:val="pnormal"/>
      </w:pPr>
    </w:p>
    <w:p w:rsidR="00AB505D" w:rsidRDefault="00835C0E">
      <w:pPr>
        <w:pStyle w:val="pnaslov"/>
      </w:pPr>
      <w:r>
        <w:rPr>
          <w:rStyle w:val="fnaslov"/>
        </w:rPr>
        <w:t>Seznam potrebščin za šolsko leto 2019/2020 za 9. razred</w:t>
      </w:r>
    </w:p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ZNAM ZA VEČ. Slovenščina 9 +, zbirka preizkusov za pripravo na nacionalno preverjanje,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9789612718695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AB505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91,25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AB505D">
            <w:pPr>
              <w:pStyle w:val="pnormal"/>
            </w:pP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15,80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J. Razpotnik, D. Snoj: RAZISKUJEM</w:t>
            </w:r>
            <w:r>
              <w:t xml:space="preserve">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147,20</w:t>
            </w:r>
          </w:p>
        </w:tc>
      </w:tr>
    </w:tbl>
    <w:p w:rsidR="00AB505D" w:rsidRDefault="00835C0E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AB505D">
        <w:tc>
          <w:tcPr>
            <w:tcW w:w="85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B505D" w:rsidRDefault="00835C0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B505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9789612712099, 9789612713881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AB505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AB505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505D" w:rsidRDefault="00835C0E">
            <w:pPr>
              <w:spacing w:after="0" w:line="240" w:lineRule="auto"/>
              <w:jc w:val="right"/>
            </w:pPr>
            <w:r>
              <w:rPr>
                <w:rStyle w:val="fnormal"/>
              </w:rPr>
              <w:t>16,60</w:t>
            </w:r>
          </w:p>
        </w:tc>
      </w:tr>
    </w:tbl>
    <w:p w:rsidR="00835C0E" w:rsidRDefault="00835C0E"/>
    <w:sectPr w:rsidR="00835C0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5D"/>
    <w:rsid w:val="00835C0E"/>
    <w:rsid w:val="00AB505D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2019-06-14T09:37:00Z</dcterms:created>
  <dcterms:modified xsi:type="dcterms:W3CDTF">2019-06-14T09:37:00Z</dcterms:modified>
</cp:coreProperties>
</file>