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2EF" w:rsidRDefault="00022F44" w:rsidP="00442DFD">
      <w:pPr>
        <w:jc w:val="center"/>
      </w:pPr>
      <w:r>
        <w:rPr>
          <w:noProof/>
          <w:lang w:eastAsia="sl-SI"/>
        </w:rPr>
        <w:drawing>
          <wp:inline distT="0" distB="0" distL="0" distR="0">
            <wp:extent cx="2880393" cy="564218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erj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82889" cy="5647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74D8CA2" wp14:editId="05191067">
            <wp:extent cx="5637780" cy="5838613"/>
            <wp:effectExtent l="0" t="0" r="127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erji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40963" cy="5841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3F58" w:rsidRDefault="005B3F58" w:rsidP="005B3F58">
      <w:pPr>
        <w:rPr>
          <w:rFonts w:ascii="Comic Sans MS" w:hAnsi="Comic Sans MS"/>
          <w:b/>
          <w:sz w:val="28"/>
          <w:szCs w:val="28"/>
        </w:rPr>
      </w:pPr>
    </w:p>
    <w:p w:rsidR="00022F44" w:rsidRPr="00442DFD" w:rsidRDefault="00DD26CE" w:rsidP="00022F44">
      <w:pPr>
        <w:jc w:val="center"/>
        <w:rPr>
          <w:rFonts w:ascii="Comic Sans MS" w:hAnsi="Comic Sans MS"/>
          <w:b/>
          <w:sz w:val="28"/>
          <w:szCs w:val="28"/>
        </w:rPr>
      </w:pPr>
      <w:bookmarkStart w:id="0" w:name="_GoBack"/>
      <w:bookmarkEnd w:id="0"/>
      <w:r>
        <w:rPr>
          <w:rFonts w:ascii="Comic Sans MS" w:hAnsi="Comic Sans MS"/>
          <w:b/>
          <w:noProof/>
          <w:sz w:val="28"/>
          <w:szCs w:val="2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-402801</wp:posOffset>
                </wp:positionV>
                <wp:extent cx="1280160" cy="1151467"/>
                <wp:effectExtent l="0" t="0" r="15240" b="10795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1151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6CE" w:rsidRDefault="00DD26CE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D3E51E6" wp14:editId="3AD8D52C">
                                  <wp:extent cx="988907" cy="968586"/>
                                  <wp:effectExtent l="0" t="0" r="1905" b="3175"/>
                                  <wp:docPr id="11" name="Slika 11" descr="ZNAK ŠOLE-( MALIin BARVNI)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lika 1" descr="ZNAK ŠOLE-( MALIin BARVNI)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990" r="2840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527" cy="970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0" o:spid="_x0000_s1026" type="#_x0000_t202" style="position:absolute;left:0;text-align:left;margin-left:13.05pt;margin-top:-31.7pt;width:100.8pt;height:9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" fillcolor="white [3201]" strokecolor="white [3212]" strokeweight=".5pt">
                <v:textbox>
                  <w:txbxContent>
                    <w:p w:rsidR="00DD26CE" w:rsidRDefault="00DD26CE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5D3E51E6" wp14:editId="3AD8D52C">
                            <wp:extent cx="988907" cy="968586"/>
                            <wp:effectExtent l="0" t="0" r="1905" b="3175"/>
                            <wp:docPr id="11" name="Slika 11" descr="ZNAK ŠOLE-( MALIin BARVNI)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lika 1" descr="ZNAK ŠOLE-( MALIin BARVNI)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990" r="2840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527" cy="970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3F58">
        <w:rPr>
          <w:rFonts w:ascii="Comic Sans MS" w:hAnsi="Comic Sans MS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8726805</wp:posOffset>
                </wp:positionH>
                <wp:positionV relativeFrom="paragraph">
                  <wp:posOffset>-443441</wp:posOffset>
                </wp:positionV>
                <wp:extent cx="1368213" cy="1192107"/>
                <wp:effectExtent l="0" t="0" r="22860" b="27305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213" cy="1192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3F58" w:rsidRDefault="005B3F58" w:rsidP="005B3F5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6685D95" wp14:editId="60BC8213">
                                  <wp:extent cx="873760" cy="881990"/>
                                  <wp:effectExtent l="0" t="0" r="2540" b="0"/>
                                  <wp:docPr id="7" name="Slika 7" descr="Rezultat iskanja slik za ekološki zabojnik bite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ezultat iskanja slik za ekološki zabojnik bite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316" cy="890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6" o:spid="_x0000_s1027" type="#_x0000_t202" style="position:absolute;left:0;text-align:left;margin-left:687.15pt;margin-top:-34.9pt;width:107.75pt;height:9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" fillcolor="white [3201]" strokecolor="white [3212]" strokeweight=".5pt">
                <v:textbox>
                  <w:txbxContent>
                    <w:p w:rsidR="005B3F58" w:rsidRDefault="005B3F58" w:rsidP="005B3F58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6685D95" wp14:editId="60BC8213">
                            <wp:extent cx="873760" cy="881990"/>
                            <wp:effectExtent l="0" t="0" r="2540" b="0"/>
                            <wp:docPr id="7" name="Slika 7" descr="Rezultat iskanja slik za ekološki zabojnik bite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ezultat iskanja slik za ekološki zabojnik bite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316" cy="890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2F44" w:rsidRPr="00442DFD">
        <w:rPr>
          <w:rFonts w:ascii="Comic Sans MS" w:hAnsi="Comic Sans MS"/>
          <w:b/>
          <w:sz w:val="28"/>
          <w:szCs w:val="28"/>
        </w:rPr>
        <w:t>ZBIRANJE IZRABLJENIH KARTUŠ, TONERJEV IN TRAKOV</w:t>
      </w:r>
    </w:p>
    <w:p w:rsidR="00022F44" w:rsidRDefault="00022F44" w:rsidP="00022F44">
      <w:pPr>
        <w:jc w:val="center"/>
      </w:pPr>
    </w:p>
    <w:p w:rsidR="00022F44" w:rsidRPr="00022F44" w:rsidRDefault="00022F44" w:rsidP="00022F44">
      <w:pPr>
        <w:jc w:val="center"/>
        <w:rPr>
          <w:rFonts w:ascii="Comic Sans MS" w:hAnsi="Comic Sans MS"/>
        </w:rPr>
      </w:pPr>
      <w:r w:rsidRPr="00022F44">
        <w:rPr>
          <w:rFonts w:ascii="Comic Sans MS" w:hAnsi="Comic Sans MS"/>
        </w:rPr>
        <w:t>Vse starše in učence obveščamo, da bo na naši šo</w:t>
      </w:r>
      <w:r w:rsidRPr="00022F44">
        <w:rPr>
          <w:rFonts w:ascii="Comic Sans MS" w:hAnsi="Comic Sans MS"/>
        </w:rPr>
        <w:t>li v letošnjem ŠOLSKEM LETU 2016/2017</w:t>
      </w:r>
      <w:r w:rsidRPr="00022F44">
        <w:rPr>
          <w:rFonts w:ascii="Comic Sans MS" w:hAnsi="Comic Sans MS"/>
        </w:rPr>
        <w:t xml:space="preserve"> potekala zbiralna akcija izrabljenih kartuš, t</w:t>
      </w:r>
      <w:r>
        <w:rPr>
          <w:rFonts w:ascii="Comic Sans MS" w:hAnsi="Comic Sans MS"/>
        </w:rPr>
        <w:t>onerjev in tiskalniških trakov.</w:t>
      </w:r>
    </w:p>
    <w:p w:rsidR="00022F44" w:rsidRPr="00022F44" w:rsidRDefault="00022F44" w:rsidP="00022F44">
      <w:pPr>
        <w:jc w:val="center"/>
        <w:rPr>
          <w:rFonts w:ascii="Comic Sans MS" w:hAnsi="Comic Sans MS"/>
        </w:rPr>
      </w:pPr>
      <w:r w:rsidRPr="00022F44">
        <w:rPr>
          <w:rFonts w:ascii="Comic Sans MS" w:hAnsi="Comic Sans MS"/>
        </w:rPr>
        <w:t>Tonerje in kartuše bo odkupilo podjetje Bitea d.o.o., sredstva pa bodo nakazana na RAČUN ŠOLSKEGA SKLADA.</w:t>
      </w:r>
    </w:p>
    <w:p w:rsidR="00022F44" w:rsidRPr="00022F44" w:rsidRDefault="00022F44" w:rsidP="00022F44">
      <w:pPr>
        <w:jc w:val="center"/>
        <w:rPr>
          <w:rFonts w:ascii="Comic Sans MS" w:hAnsi="Comic Sans MS"/>
        </w:rPr>
      </w:pPr>
      <w:r w:rsidRPr="00022F44">
        <w:rPr>
          <w:rFonts w:ascii="Comic Sans MS" w:hAnsi="Comic Sans MS"/>
        </w:rPr>
        <w:t>Namen zbiranja je seznanjanje vseh, da z zbiranjem pripomoremu k ohra</w:t>
      </w:r>
      <w:r>
        <w:rPr>
          <w:rFonts w:ascii="Comic Sans MS" w:hAnsi="Comic Sans MS"/>
        </w:rPr>
        <w:t>njanju našega naravnega okolja.</w:t>
      </w:r>
    </w:p>
    <w:p w:rsidR="00022F44" w:rsidRPr="00022F44" w:rsidRDefault="00022F44" w:rsidP="00022F44">
      <w:pPr>
        <w:jc w:val="center"/>
        <w:rPr>
          <w:rFonts w:ascii="Comic Sans MS" w:hAnsi="Comic Sans MS"/>
        </w:rPr>
      </w:pPr>
      <w:r w:rsidRPr="00022F44">
        <w:rPr>
          <w:rFonts w:ascii="Comic Sans MS" w:hAnsi="Comic Sans MS"/>
        </w:rPr>
        <w:t>Prizanesimo naravi in zbirajmo odpadne kartuše, tonerje</w:t>
      </w:r>
      <w:r w:rsidR="00DD26CE">
        <w:rPr>
          <w:rFonts w:ascii="Comic Sans MS" w:hAnsi="Comic Sans MS"/>
        </w:rPr>
        <w:t xml:space="preserve"> in trakove, saj se večino le-t</w:t>
      </w:r>
      <w:r w:rsidRPr="00022F44">
        <w:rPr>
          <w:rFonts w:ascii="Comic Sans MS" w:hAnsi="Comic Sans MS"/>
        </w:rPr>
        <w:t>e</w:t>
      </w:r>
      <w:r w:rsidR="00DD26CE">
        <w:rPr>
          <w:rFonts w:ascii="Comic Sans MS" w:hAnsi="Comic Sans MS"/>
        </w:rPr>
        <w:t>h</w:t>
      </w:r>
      <w:r w:rsidRPr="00022F44">
        <w:rPr>
          <w:rFonts w:ascii="Comic Sans MS" w:hAnsi="Comic Sans MS"/>
        </w:rPr>
        <w:t xml:space="preserve"> ponovno napolni in uporabi.</w:t>
      </w:r>
    </w:p>
    <w:p w:rsidR="00022F44" w:rsidRPr="00022F44" w:rsidRDefault="00022F44" w:rsidP="00022F44">
      <w:pPr>
        <w:jc w:val="center"/>
        <w:rPr>
          <w:rFonts w:ascii="Comic Sans MS" w:hAnsi="Comic Sans MS"/>
        </w:rPr>
      </w:pPr>
    </w:p>
    <w:p w:rsidR="00022F44" w:rsidRPr="00022F44" w:rsidRDefault="00DD26CE" w:rsidP="00022F44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KJE</w:t>
      </w:r>
      <w:r w:rsidR="00022F44" w:rsidRPr="00022F44">
        <w:rPr>
          <w:rFonts w:ascii="Comic Sans MS" w:hAnsi="Comic Sans MS"/>
          <w:b/>
        </w:rPr>
        <w:t xml:space="preserve"> ZBIRAMO</w:t>
      </w:r>
      <w:r w:rsidR="00022F44">
        <w:rPr>
          <w:rFonts w:ascii="Comic Sans MS" w:hAnsi="Comic Sans MS"/>
          <w:b/>
        </w:rPr>
        <w:t>?</w:t>
      </w:r>
    </w:p>
    <w:p w:rsidR="005B3F58" w:rsidRDefault="00022F44" w:rsidP="005B3F58">
      <w:pPr>
        <w:jc w:val="center"/>
        <w:rPr>
          <w:rFonts w:ascii="Comic Sans MS" w:hAnsi="Comic Sans MS"/>
        </w:rPr>
      </w:pPr>
      <w:r w:rsidRPr="00022F44">
        <w:rPr>
          <w:rFonts w:ascii="Comic Sans MS" w:hAnsi="Comic Sans MS"/>
        </w:rPr>
        <w:t xml:space="preserve">Izrabljene kartuše, tonerje in trakove shranite v vrečo in prinesete v posebne zabojnike, ki se nahajajo v </w:t>
      </w:r>
      <w:r w:rsidR="005B3F58">
        <w:rPr>
          <w:rFonts w:ascii="Comic Sans MS" w:hAnsi="Comic Sans MS"/>
        </w:rPr>
        <w:t>JEDILNICI ŠOLE</w:t>
      </w:r>
      <w:r w:rsidRPr="00022F44">
        <w:rPr>
          <w:rFonts w:ascii="Comic Sans MS" w:hAnsi="Comic Sans MS"/>
        </w:rPr>
        <w:t xml:space="preserve"> (poleg</w:t>
      </w:r>
      <w:r w:rsidR="005B3F58">
        <w:rPr>
          <w:rFonts w:ascii="Comic Sans MS" w:hAnsi="Comic Sans MS"/>
        </w:rPr>
        <w:t xml:space="preserve">  igralnice čebelice)</w:t>
      </w:r>
      <w:r w:rsidR="00DD26CE">
        <w:rPr>
          <w:rFonts w:ascii="Comic Sans MS" w:hAnsi="Comic Sans MS"/>
        </w:rPr>
        <w:t>.</w:t>
      </w:r>
    </w:p>
    <w:p w:rsidR="005B3F58" w:rsidRDefault="005B3F58" w:rsidP="00022F44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CF9F8B" wp14:editId="78287AEC">
                <wp:simplePos x="0" y="0"/>
                <wp:positionH relativeFrom="column">
                  <wp:posOffset>3958590</wp:posOffset>
                </wp:positionH>
                <wp:positionV relativeFrom="paragraph">
                  <wp:posOffset>89535</wp:posOffset>
                </wp:positionV>
                <wp:extent cx="1828800" cy="1056640"/>
                <wp:effectExtent l="0" t="0" r="19050" b="10160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56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3F58" w:rsidRDefault="005B3F58" w:rsidP="005B3F5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6B02374" wp14:editId="4E4CD888">
                                  <wp:extent cx="1348105" cy="1009656"/>
                                  <wp:effectExtent l="0" t="0" r="4445" b="0"/>
                                  <wp:docPr id="9" name="Slika 9" descr="http://www.bitea.si/images/zabojnik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www.bitea.si/images/zabojnik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105" cy="1009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8" o:spid="_x0000_s1028" type="#_x0000_t202" style="position:absolute;left:0;text-align:left;margin-left:311.7pt;margin-top:7.05pt;width:2in;height:8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" fillcolor="white [3201]" strokecolor="white [3212]" strokeweight=".5pt">
                <v:textbox>
                  <w:txbxContent>
                    <w:p w:rsidR="005B3F58" w:rsidRDefault="005B3F58" w:rsidP="005B3F58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6B02374" wp14:editId="4E4CD888">
                            <wp:extent cx="1348105" cy="1009656"/>
                            <wp:effectExtent l="0" t="0" r="4445" b="0"/>
                            <wp:docPr id="9" name="Slika 9" descr="http://www.bitea.si/images/zabojnik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www.bitea.si/images/zabojnik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8105" cy="1009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3F58" w:rsidRPr="00022F44" w:rsidRDefault="005B3F58" w:rsidP="00022F44">
      <w:pPr>
        <w:jc w:val="center"/>
        <w:rPr>
          <w:rFonts w:ascii="Comic Sans MS" w:hAnsi="Comic Sans MS"/>
        </w:rPr>
      </w:pPr>
    </w:p>
    <w:p w:rsidR="005B3F58" w:rsidRDefault="005B3F58" w:rsidP="005B3F5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                    </w:t>
      </w:r>
    </w:p>
    <w:p w:rsidR="005B3F58" w:rsidRDefault="005B3F58" w:rsidP="005B3F5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63383" wp14:editId="4872FF95">
                <wp:simplePos x="0" y="0"/>
                <wp:positionH relativeFrom="column">
                  <wp:posOffset>8306435</wp:posOffset>
                </wp:positionH>
                <wp:positionV relativeFrom="paragraph">
                  <wp:posOffset>2540</wp:posOffset>
                </wp:positionV>
                <wp:extent cx="1727200" cy="1605280"/>
                <wp:effectExtent l="0" t="0" r="25400" b="1397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60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3F58" w:rsidRDefault="005B3F58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365F4B4" wp14:editId="79694C5E">
                                  <wp:extent cx="1463040" cy="1466204"/>
                                  <wp:effectExtent l="0" t="0" r="3810" b="1270"/>
                                  <wp:docPr id="3" name="Slika 3" descr="http://cms.siel.si/documents/138/images/Slika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cms.siel.si/documents/138/images/Slika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300" cy="1469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4" o:spid="_x0000_s1029" type="#_x0000_t202" style="position:absolute;margin-left:654.05pt;margin-top:.2pt;width:136pt;height:12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" fillcolor="white [3201]" strokecolor="white [3212]" strokeweight=".5pt">
                <v:textbox>
                  <w:txbxContent>
                    <w:p w:rsidR="005B3F58" w:rsidRDefault="005B3F58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365F4B4" wp14:editId="79694C5E">
                            <wp:extent cx="1463040" cy="1466204"/>
                            <wp:effectExtent l="0" t="0" r="3810" b="1270"/>
                            <wp:docPr id="3" name="Slika 3" descr="http://cms.siel.si/documents/138/images/Slika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cms.siel.si/documents/138/images/Slika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300" cy="1469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22F44" w:rsidRPr="00022F44" w:rsidRDefault="00022F44" w:rsidP="005B3F58">
      <w:pPr>
        <w:jc w:val="center"/>
        <w:rPr>
          <w:rFonts w:ascii="Comic Sans MS" w:hAnsi="Comic Sans MS"/>
          <w:b/>
        </w:rPr>
      </w:pPr>
      <w:r w:rsidRPr="00022F44">
        <w:rPr>
          <w:rFonts w:ascii="Comic Sans MS" w:hAnsi="Comic Sans MS"/>
          <w:b/>
        </w:rPr>
        <w:t>VABIMO VAS, DA SE NAM PRIDRUŽITE V SKRBI ZA ČISTEJŠE OKOLJE.</w:t>
      </w:r>
    </w:p>
    <w:p w:rsidR="00022F44" w:rsidRPr="00022F44" w:rsidRDefault="00022F44" w:rsidP="00022F44">
      <w:pPr>
        <w:jc w:val="center"/>
        <w:rPr>
          <w:rFonts w:ascii="Comic Sans MS" w:hAnsi="Comic Sans MS"/>
        </w:rPr>
      </w:pPr>
    </w:p>
    <w:sectPr w:rsidR="00022F44" w:rsidRPr="00022F44" w:rsidSect="00022F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1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F44"/>
    <w:rsid w:val="00022F44"/>
    <w:rsid w:val="002652EF"/>
    <w:rsid w:val="00442DFD"/>
    <w:rsid w:val="005B3F58"/>
    <w:rsid w:val="00DD2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22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22F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22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22F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zbornica2</dc:creator>
  <cp:lastModifiedBy>zbornica2</cp:lastModifiedBy>
  <cp:revision>2</cp:revision>
  <dcterms:created xsi:type="dcterms:W3CDTF">2016-10-26T06:35:00Z</dcterms:created>
  <dcterms:modified xsi:type="dcterms:W3CDTF">2016-10-26T07:11:00Z</dcterms:modified>
</cp:coreProperties>
</file>